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9925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569C">
        <w:rPr>
          <w:rFonts w:ascii="Times New Roman" w:hAnsi="Times New Roman" w:cs="Times New Roman"/>
          <w:b/>
          <w:bCs/>
          <w:sz w:val="24"/>
          <w:szCs w:val="24"/>
        </w:rPr>
        <w:t xml:space="preserve">   CITY OF TRINIDAD</w:t>
      </w:r>
    </w:p>
    <w:p w14:paraId="65DA14A7" w14:textId="77777777" w:rsidR="00DD569C" w:rsidRPr="00DD569C" w:rsidRDefault="00DD569C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9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A57404D" w14:textId="77777777" w:rsidR="00DD569C" w:rsidRPr="00DD569C" w:rsidRDefault="004A6B2F" w:rsidP="00DD5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Session</w:t>
      </w:r>
    </w:p>
    <w:p w14:paraId="004AD0EC" w14:textId="77777777" w:rsidR="00BB76CA" w:rsidRPr="00DD569C" w:rsidRDefault="00BB76CA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3DA674" w14:textId="77777777" w:rsidR="004746DD" w:rsidRPr="004A6B2F" w:rsidRDefault="004A6B2F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>Thursday</w:t>
      </w:r>
      <w:r w:rsidR="00302116" w:rsidRPr="004A6B2F">
        <w:rPr>
          <w:rFonts w:ascii="Times New Roman" w:hAnsi="Times New Roman" w:cs="Times New Roman"/>
          <w:sz w:val="24"/>
          <w:szCs w:val="24"/>
        </w:rPr>
        <w:t xml:space="preserve">, </w:t>
      </w:r>
      <w:r w:rsidR="00862EB1">
        <w:rPr>
          <w:rFonts w:ascii="Times New Roman" w:hAnsi="Times New Roman" w:cs="Times New Roman"/>
          <w:sz w:val="24"/>
          <w:szCs w:val="24"/>
        </w:rPr>
        <w:t>May 25</w:t>
      </w:r>
      <w:r w:rsidR="003D15AA" w:rsidRPr="004A6B2F">
        <w:rPr>
          <w:rFonts w:ascii="Times New Roman" w:hAnsi="Times New Roman" w:cs="Times New Roman"/>
          <w:sz w:val="24"/>
          <w:szCs w:val="24"/>
        </w:rPr>
        <w:t>,</w:t>
      </w:r>
      <w:r w:rsidR="00736FE0" w:rsidRPr="004A6B2F">
        <w:rPr>
          <w:rFonts w:ascii="Times New Roman" w:hAnsi="Times New Roman" w:cs="Times New Roman"/>
          <w:sz w:val="24"/>
          <w:szCs w:val="24"/>
        </w:rPr>
        <w:t xml:space="preserve"> 202</w:t>
      </w:r>
      <w:r w:rsidR="003D15AA" w:rsidRPr="004A6B2F">
        <w:rPr>
          <w:rFonts w:ascii="Times New Roman" w:hAnsi="Times New Roman" w:cs="Times New Roman"/>
          <w:sz w:val="24"/>
          <w:szCs w:val="24"/>
        </w:rPr>
        <w:t>3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- </w:t>
      </w:r>
      <w:r w:rsidR="00983EFC" w:rsidRPr="004A6B2F">
        <w:rPr>
          <w:rFonts w:ascii="Times New Roman" w:hAnsi="Times New Roman" w:cs="Times New Roman"/>
          <w:sz w:val="24"/>
          <w:szCs w:val="24"/>
        </w:rPr>
        <w:t>5</w:t>
      </w:r>
      <w:r w:rsidR="004746DD" w:rsidRPr="004A6B2F">
        <w:rPr>
          <w:rFonts w:ascii="Times New Roman" w:hAnsi="Times New Roman" w:cs="Times New Roman"/>
          <w:sz w:val="24"/>
          <w:szCs w:val="24"/>
        </w:rPr>
        <w:t>:</w:t>
      </w:r>
      <w:r w:rsidR="00B057E7" w:rsidRPr="004A6B2F">
        <w:rPr>
          <w:rFonts w:ascii="Times New Roman" w:hAnsi="Times New Roman" w:cs="Times New Roman"/>
          <w:sz w:val="24"/>
          <w:szCs w:val="24"/>
        </w:rPr>
        <w:t>3</w:t>
      </w:r>
      <w:r w:rsidR="004746DD" w:rsidRPr="004A6B2F">
        <w:rPr>
          <w:rFonts w:ascii="Times New Roman" w:hAnsi="Times New Roman" w:cs="Times New Roman"/>
          <w:sz w:val="24"/>
          <w:szCs w:val="24"/>
        </w:rPr>
        <w:t>0 p.m.</w:t>
      </w:r>
    </w:p>
    <w:p w14:paraId="45279D3D" w14:textId="77777777" w:rsidR="004746DD" w:rsidRPr="004A6B2F" w:rsidRDefault="004746DD" w:rsidP="00474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C80102" w14:textId="77777777" w:rsidR="004A6B2F" w:rsidRPr="004A6B2F" w:rsidRDefault="004A6B2F" w:rsidP="004A6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A Special Session of the governing body of the City of Trinidad was held on the </w:t>
      </w:r>
      <w:r w:rsidR="00862EB1">
        <w:rPr>
          <w:rFonts w:ascii="Times New Roman" w:hAnsi="Times New Roman" w:cs="Times New Roman"/>
          <w:sz w:val="24"/>
          <w:szCs w:val="24"/>
        </w:rPr>
        <w:t>25</w:t>
      </w:r>
      <w:r w:rsidRPr="004A6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6B2F">
        <w:rPr>
          <w:rFonts w:ascii="Times New Roman" w:hAnsi="Times New Roman" w:cs="Times New Roman"/>
          <w:sz w:val="24"/>
          <w:szCs w:val="24"/>
        </w:rPr>
        <w:t xml:space="preserve"> day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862EB1">
        <w:rPr>
          <w:rFonts w:ascii="Times New Roman" w:hAnsi="Times New Roman" w:cs="Times New Roman"/>
          <w:bCs/>
          <w:sz w:val="24"/>
          <w:szCs w:val="24"/>
        </w:rPr>
        <w:t>May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beginning at 5:30 p.m. </w:t>
      </w:r>
      <w:r w:rsidRPr="004A6B2F">
        <w:rPr>
          <w:rFonts w:ascii="Times New Roman" w:hAnsi="Times New Roman" w:cs="Times New Roman"/>
          <w:sz w:val="24"/>
          <w:szCs w:val="24"/>
        </w:rPr>
        <w:t>at the City Hall in Trinidad, Texas, at which time the following subjects were discussed:</w:t>
      </w:r>
    </w:p>
    <w:p w14:paraId="62DB6704" w14:textId="5663346C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Roll Call</w:t>
      </w:r>
      <w:r w:rsidRPr="004A6B2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A6B2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Councilpersons present at the meeting were </w:t>
      </w:r>
      <w:r w:rsidR="005A6653">
        <w:rPr>
          <w:rFonts w:ascii="Times New Roman" w:hAnsi="Times New Roman" w:cs="Times New Roman"/>
          <w:sz w:val="24"/>
          <w:szCs w:val="24"/>
        </w:rPr>
        <w:t>Kay Hernandez</w:t>
      </w:r>
      <w:r w:rsidRPr="004A6B2F">
        <w:rPr>
          <w:rFonts w:ascii="Times New Roman" w:hAnsi="Times New Roman" w:cs="Times New Roman"/>
          <w:sz w:val="24"/>
          <w:szCs w:val="24"/>
        </w:rPr>
        <w:t>, Velma Womack</w:t>
      </w:r>
      <w:r w:rsidR="005A6653">
        <w:rPr>
          <w:rFonts w:ascii="Times New Roman" w:hAnsi="Times New Roman" w:cs="Times New Roman"/>
          <w:sz w:val="24"/>
          <w:szCs w:val="24"/>
        </w:rPr>
        <w:t xml:space="preserve"> Lisa </w:t>
      </w:r>
      <w:r w:rsidR="00D01F21">
        <w:rPr>
          <w:rFonts w:ascii="Times New Roman" w:hAnsi="Times New Roman" w:cs="Times New Roman"/>
          <w:sz w:val="24"/>
          <w:szCs w:val="24"/>
        </w:rPr>
        <w:t>Hebrank and</w:t>
      </w:r>
      <w:r w:rsidR="00862EB1">
        <w:rPr>
          <w:rFonts w:ascii="Times New Roman" w:hAnsi="Times New Roman" w:cs="Times New Roman"/>
          <w:sz w:val="24"/>
          <w:szCs w:val="24"/>
        </w:rPr>
        <w:t xml:space="preserve"> </w:t>
      </w:r>
      <w:r w:rsidR="005A6653">
        <w:rPr>
          <w:rFonts w:ascii="Times New Roman" w:hAnsi="Times New Roman" w:cs="Times New Roman"/>
          <w:sz w:val="24"/>
          <w:szCs w:val="24"/>
        </w:rPr>
        <w:t>Tonya Womack</w:t>
      </w:r>
      <w:r w:rsidR="00862EB1">
        <w:rPr>
          <w:rFonts w:ascii="Times New Roman" w:hAnsi="Times New Roman" w:cs="Times New Roman"/>
          <w:sz w:val="24"/>
          <w:szCs w:val="24"/>
        </w:rPr>
        <w:t xml:space="preserve">.  </w:t>
      </w:r>
      <w:r w:rsidR="005A6653">
        <w:rPr>
          <w:rFonts w:ascii="Times New Roman" w:hAnsi="Times New Roman" w:cs="Times New Roman"/>
          <w:sz w:val="24"/>
          <w:szCs w:val="24"/>
        </w:rPr>
        <w:t>Kelli</w:t>
      </w:r>
      <w:r w:rsidRPr="004A6B2F">
        <w:rPr>
          <w:rFonts w:ascii="Times New Roman" w:hAnsi="Times New Roman" w:cs="Times New Roman"/>
          <w:sz w:val="24"/>
          <w:szCs w:val="24"/>
        </w:rPr>
        <w:t xml:space="preserve"> Stanfield</w:t>
      </w:r>
      <w:r w:rsidR="00862EB1">
        <w:rPr>
          <w:rFonts w:ascii="Times New Roman" w:hAnsi="Times New Roman" w:cs="Times New Roman"/>
          <w:sz w:val="24"/>
          <w:szCs w:val="24"/>
        </w:rPr>
        <w:t xml:space="preserve"> attended the meeting by </w:t>
      </w:r>
      <w:r w:rsidR="00D01F21">
        <w:rPr>
          <w:rFonts w:ascii="Times New Roman" w:hAnsi="Times New Roman" w:cs="Times New Roman"/>
          <w:sz w:val="24"/>
          <w:szCs w:val="24"/>
        </w:rPr>
        <w:t>Zoom.</w:t>
      </w:r>
      <w:r w:rsidRPr="004A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0BF4A0" w14:textId="77777777" w:rsidR="004A6B2F" w:rsidRPr="004A6B2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B44E61" w14:textId="77777777" w:rsidR="004A6B2F" w:rsidRDefault="004A6B2F" w:rsidP="00862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sz w:val="24"/>
          <w:szCs w:val="24"/>
          <w:u w:val="single"/>
        </w:rPr>
        <w:t>Invocation</w:t>
      </w:r>
      <w:r w:rsidRPr="004A6B2F">
        <w:rPr>
          <w:rFonts w:ascii="Times New Roman" w:hAnsi="Times New Roman" w:cs="Times New Roman"/>
          <w:sz w:val="24"/>
          <w:szCs w:val="24"/>
        </w:rPr>
        <w:t xml:space="preserve">:  The invocation was given by </w:t>
      </w:r>
      <w:r w:rsidR="00862EB1">
        <w:rPr>
          <w:rFonts w:ascii="Times New Roman" w:hAnsi="Times New Roman" w:cs="Times New Roman"/>
          <w:sz w:val="24"/>
          <w:szCs w:val="24"/>
        </w:rPr>
        <w:t>Lisa Hebrank.</w:t>
      </w:r>
    </w:p>
    <w:p w14:paraId="172FB82E" w14:textId="77777777" w:rsidR="00862EB1" w:rsidRPr="004A6B2F" w:rsidRDefault="00862EB1" w:rsidP="00862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B9877E" w14:textId="77777777" w:rsidR="004A6B2F" w:rsidRPr="004A6B2F" w:rsidRDefault="004A6B2F" w:rsidP="004A6B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Open forum: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62EB1">
        <w:rPr>
          <w:rFonts w:ascii="Times New Roman" w:hAnsi="Times New Roman" w:cs="Times New Roman"/>
          <w:bCs/>
          <w:sz w:val="24"/>
          <w:szCs w:val="24"/>
        </w:rPr>
        <w:t>Police Officer informed the council that his last day would be June 14, 2023</w:t>
      </w:r>
      <w:r w:rsidRPr="004A6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8FAAE4" w14:textId="77777777" w:rsidR="00A45ACF" w:rsidRPr="004A6B2F" w:rsidRDefault="00A45ACF" w:rsidP="00A45ACF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BB68E" w14:textId="77777777" w:rsidR="00862EB1" w:rsidRPr="00862EB1" w:rsidRDefault="00862EB1" w:rsidP="00862EB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62EB1">
        <w:rPr>
          <w:b/>
          <w:sz w:val="24"/>
          <w:szCs w:val="24"/>
        </w:rPr>
        <w:t>Open sealed bids for the purchase of the following property owned by the City of Trinidad:</w:t>
      </w:r>
    </w:p>
    <w:p w14:paraId="7EB75B98" w14:textId="77777777" w:rsidR="00862EB1" w:rsidRDefault="00862EB1" w:rsidP="00862EB1">
      <w:pPr>
        <w:spacing w:after="0" w:line="240" w:lineRule="auto"/>
        <w:ind w:firstLine="720"/>
        <w:rPr>
          <w:b/>
        </w:rPr>
      </w:pPr>
      <w:r w:rsidRPr="00F93642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</w:rPr>
        <w:t>0.159, AB 17 N ADDISON SUR, NORTH TRINIDAD BLK 1 LTS 18-20</w:t>
      </w:r>
      <w:r w:rsidRPr="00F93642">
        <w:rPr>
          <w:b/>
          <w:bCs/>
        </w:rPr>
        <w:t>,</w:t>
      </w:r>
      <w:r w:rsidRPr="00534DE1">
        <w:rPr>
          <w:b/>
          <w:bCs/>
        </w:rPr>
        <w:t xml:space="preserve">  </w:t>
      </w:r>
      <w:r>
        <w:rPr>
          <w:b/>
        </w:rPr>
        <w:t xml:space="preserve">212 Park </w:t>
      </w:r>
      <w:r w:rsidRPr="00534DE1">
        <w:rPr>
          <w:b/>
        </w:rPr>
        <w:t xml:space="preserve">Street, </w:t>
      </w:r>
    </w:p>
    <w:p w14:paraId="5B41D9A4" w14:textId="77777777" w:rsidR="00862EB1" w:rsidRDefault="00862EB1" w:rsidP="00862EB1">
      <w:pPr>
        <w:spacing w:after="0" w:line="240" w:lineRule="auto"/>
        <w:ind w:firstLine="720"/>
        <w:rPr>
          <w:b/>
        </w:rPr>
      </w:pPr>
      <w:r w:rsidRPr="00534DE1">
        <w:rPr>
          <w:b/>
        </w:rPr>
        <w:t xml:space="preserve">Trinidad, Texas  75163, Tax Identification No. </w:t>
      </w:r>
      <w:r>
        <w:rPr>
          <w:b/>
        </w:rPr>
        <w:t>C</w:t>
      </w:r>
      <w:r w:rsidRPr="00534DE1">
        <w:rPr>
          <w:b/>
        </w:rPr>
        <w:t>000</w:t>
      </w:r>
      <w:r>
        <w:rPr>
          <w:b/>
        </w:rPr>
        <w:t>03272</w:t>
      </w:r>
      <w:r w:rsidRPr="00534DE1">
        <w:rPr>
          <w:b/>
        </w:rPr>
        <w:t>;</w:t>
      </w:r>
      <w:r>
        <w:rPr>
          <w:b/>
        </w:rPr>
        <w:t xml:space="preserve"> </w:t>
      </w:r>
    </w:p>
    <w:p w14:paraId="08475980" w14:textId="77777777" w:rsidR="00862EB1" w:rsidRDefault="00862EB1" w:rsidP="00862EB1">
      <w:pPr>
        <w:spacing w:after="0" w:line="240" w:lineRule="auto"/>
        <w:ind w:firstLine="720"/>
        <w:rPr>
          <w:b/>
        </w:rPr>
      </w:pPr>
      <w:r>
        <w:rPr>
          <w:b/>
        </w:rPr>
        <w:t xml:space="preserve">Geo  ID. 3630.0001.0180.81, </w:t>
      </w:r>
      <w:r w:rsidRPr="00534DE1">
        <w:rPr>
          <w:b/>
        </w:rPr>
        <w:t xml:space="preserve">Official Public Records </w:t>
      </w:r>
      <w:r>
        <w:rPr>
          <w:b/>
        </w:rPr>
        <w:t>of Henderson County, Texas.</w:t>
      </w:r>
    </w:p>
    <w:p w14:paraId="34412CB6" w14:textId="77777777" w:rsidR="00862EB1" w:rsidRDefault="00862EB1" w:rsidP="00862EB1">
      <w:pPr>
        <w:spacing w:after="0" w:line="240" w:lineRule="auto"/>
        <w:ind w:firstLine="720"/>
        <w:rPr>
          <w:b/>
        </w:rPr>
      </w:pPr>
    </w:p>
    <w:p w14:paraId="435D1836" w14:textId="77777777" w:rsidR="00862EB1" w:rsidRPr="00534DE1" w:rsidRDefault="00862EB1" w:rsidP="00862EB1">
      <w:pPr>
        <w:spacing w:after="0" w:line="240" w:lineRule="auto"/>
        <w:ind w:firstLine="720"/>
        <w:rPr>
          <w:b/>
        </w:rPr>
      </w:pPr>
      <w:r>
        <w:rPr>
          <w:b/>
        </w:rPr>
        <w:t xml:space="preserve">The only bid submitted was Steven Haynes .  His bid was for $25,000.  Roy Stanfield attended </w:t>
      </w:r>
      <w:r>
        <w:rPr>
          <w:b/>
        </w:rPr>
        <w:tab/>
        <w:t xml:space="preserve">the meeting and gave the council an approximate cost of the parking lot.  But won’t know cost </w:t>
      </w:r>
      <w:r>
        <w:rPr>
          <w:b/>
        </w:rPr>
        <w:tab/>
        <w:t xml:space="preserve">until TXDOT tells us what they require.  His estimate was around </w:t>
      </w:r>
      <w:r w:rsidR="004934DF">
        <w:rPr>
          <w:b/>
        </w:rPr>
        <w:t>$</w:t>
      </w:r>
      <w:r>
        <w:rPr>
          <w:b/>
        </w:rPr>
        <w:t>60,000 to</w:t>
      </w:r>
      <w:r w:rsidR="004934DF">
        <w:rPr>
          <w:b/>
        </w:rPr>
        <w:t xml:space="preserve"> $</w:t>
      </w:r>
      <w:r>
        <w:rPr>
          <w:b/>
        </w:rPr>
        <w:t xml:space="preserve">70,000.  Tonya </w:t>
      </w:r>
      <w:r w:rsidR="004934DF">
        <w:rPr>
          <w:b/>
        </w:rPr>
        <w:tab/>
      </w:r>
      <w:r>
        <w:rPr>
          <w:b/>
        </w:rPr>
        <w:t>Womack made a motion not to accept the bid submitted by Steven Hay</w:t>
      </w:r>
      <w:r w:rsidR="004934DF">
        <w:rPr>
          <w:b/>
        </w:rPr>
        <w:t>n</w:t>
      </w:r>
      <w:r>
        <w:rPr>
          <w:b/>
        </w:rPr>
        <w:t>es</w:t>
      </w:r>
      <w:r w:rsidR="004934DF">
        <w:rPr>
          <w:b/>
        </w:rPr>
        <w:t xml:space="preserve">.  Kay Hernandez </w:t>
      </w:r>
      <w:r w:rsidR="00036D78">
        <w:rPr>
          <w:b/>
        </w:rPr>
        <w:tab/>
      </w:r>
      <w:r w:rsidR="004934DF">
        <w:rPr>
          <w:b/>
        </w:rPr>
        <w:t>seconds the</w:t>
      </w:r>
      <w:r w:rsidR="00036D78">
        <w:rPr>
          <w:b/>
        </w:rPr>
        <w:t xml:space="preserve"> </w:t>
      </w:r>
      <w:r w:rsidR="004934DF">
        <w:rPr>
          <w:b/>
        </w:rPr>
        <w:t>motion.  Motion carried unanimously.</w:t>
      </w:r>
      <w:r w:rsidR="00036D78">
        <w:rPr>
          <w:b/>
        </w:rPr>
        <w:t xml:space="preserve">  Lisa Hebrank made a motion to change </w:t>
      </w:r>
      <w:r w:rsidR="00036D78">
        <w:rPr>
          <w:b/>
        </w:rPr>
        <w:tab/>
        <w:t xml:space="preserve">notice to bid and add a minimum bid of $130,000.  Velma Womack seconds the motion.  </w:t>
      </w:r>
      <w:r w:rsidR="00036D78">
        <w:rPr>
          <w:b/>
        </w:rPr>
        <w:tab/>
        <w:t>Motion carried unanimously.</w:t>
      </w:r>
    </w:p>
    <w:p w14:paraId="65769E24" w14:textId="77777777" w:rsidR="00580B0F" w:rsidRPr="00580B0F" w:rsidRDefault="00580B0F" w:rsidP="00580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29DB2B5" w14:textId="77777777" w:rsidR="00580B0F" w:rsidRPr="00580B0F" w:rsidRDefault="00580B0F" w:rsidP="00580B0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80B0F">
        <w:rPr>
          <w:b/>
          <w:bCs/>
          <w:i/>
          <w:sz w:val="24"/>
          <w:szCs w:val="24"/>
          <w:u w:val="single"/>
        </w:rPr>
        <w:t>Council Members Inquiry Time</w:t>
      </w:r>
      <w:r w:rsidRPr="00580B0F">
        <w:rPr>
          <w:bCs/>
          <w:sz w:val="24"/>
          <w:szCs w:val="24"/>
        </w:rPr>
        <w:t>:  No comments made.</w:t>
      </w:r>
    </w:p>
    <w:p w14:paraId="46DD853F" w14:textId="77777777" w:rsidR="00A365BC" w:rsidRPr="00580B0F" w:rsidRDefault="004A6B2F" w:rsidP="004A6B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0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DA445" w14:textId="578483A0" w:rsidR="005220E1" w:rsidRPr="004A6B2F" w:rsidRDefault="004746DD" w:rsidP="00603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4A6B2F">
        <w:rPr>
          <w:rFonts w:ascii="Times New Roman" w:hAnsi="Times New Roman" w:cs="Times New Roman"/>
          <w:b/>
          <w:sz w:val="24"/>
          <w:szCs w:val="24"/>
        </w:rPr>
        <w:t>:</w:t>
      </w:r>
      <w:r w:rsidR="00EA530A" w:rsidRPr="004A6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6B2F">
        <w:rPr>
          <w:rFonts w:ascii="Times New Roman" w:hAnsi="Times New Roman" w:cs="Times New Roman"/>
          <w:sz w:val="24"/>
          <w:szCs w:val="24"/>
        </w:rPr>
        <w:t xml:space="preserve"> Motion made by </w:t>
      </w:r>
      <w:r w:rsidR="00036D78">
        <w:rPr>
          <w:rFonts w:ascii="Times New Roman" w:hAnsi="Times New Roman" w:cs="Times New Roman"/>
          <w:sz w:val="24"/>
          <w:szCs w:val="24"/>
        </w:rPr>
        <w:t xml:space="preserve">Kay </w:t>
      </w:r>
      <w:r w:rsidR="00D01F21">
        <w:rPr>
          <w:rFonts w:ascii="Times New Roman" w:hAnsi="Times New Roman" w:cs="Times New Roman"/>
          <w:sz w:val="24"/>
          <w:szCs w:val="24"/>
        </w:rPr>
        <w:t xml:space="preserve">Hernandez </w:t>
      </w:r>
      <w:r w:rsidR="00D01F21" w:rsidRPr="004A6B2F">
        <w:rPr>
          <w:rFonts w:ascii="Times New Roman" w:hAnsi="Times New Roman" w:cs="Times New Roman"/>
          <w:sz w:val="24"/>
          <w:szCs w:val="24"/>
        </w:rPr>
        <w:t>to</w:t>
      </w:r>
      <w:r w:rsidRPr="004A6B2F">
        <w:rPr>
          <w:rFonts w:ascii="Times New Roman" w:hAnsi="Times New Roman" w:cs="Times New Roman"/>
          <w:sz w:val="24"/>
          <w:szCs w:val="24"/>
        </w:rPr>
        <w:t xml:space="preserve"> adjourn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.  </w:t>
      </w:r>
      <w:r w:rsidR="005A6653">
        <w:rPr>
          <w:rFonts w:ascii="Times New Roman" w:hAnsi="Times New Roman" w:cs="Times New Roman"/>
          <w:sz w:val="24"/>
          <w:szCs w:val="24"/>
        </w:rPr>
        <w:t>Velma Womack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seconds the </w:t>
      </w:r>
      <w:r w:rsidR="005220E1" w:rsidRPr="004A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A3B180" w14:textId="77777777" w:rsidR="004746DD" w:rsidRPr="004A6B2F" w:rsidRDefault="005220E1" w:rsidP="005220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1259" w:rsidRPr="004A6B2F">
        <w:rPr>
          <w:rFonts w:ascii="Times New Roman" w:hAnsi="Times New Roman" w:cs="Times New Roman"/>
          <w:sz w:val="24"/>
          <w:szCs w:val="24"/>
        </w:rPr>
        <w:t xml:space="preserve">   </w:t>
      </w:r>
      <w:r w:rsidR="00207256" w:rsidRPr="004A6B2F">
        <w:rPr>
          <w:rFonts w:ascii="Times New Roman" w:hAnsi="Times New Roman" w:cs="Times New Roman"/>
          <w:sz w:val="24"/>
          <w:szCs w:val="24"/>
        </w:rPr>
        <w:t>m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otion.  Motion carried unanimously.  The meeting adjourned at </w:t>
      </w:r>
      <w:r w:rsidR="00036D78">
        <w:rPr>
          <w:rFonts w:ascii="Times New Roman" w:hAnsi="Times New Roman" w:cs="Times New Roman"/>
          <w:sz w:val="24"/>
          <w:szCs w:val="24"/>
        </w:rPr>
        <w:t>6</w:t>
      </w:r>
      <w:r w:rsidR="009A20F8" w:rsidRPr="004A6B2F">
        <w:rPr>
          <w:rFonts w:ascii="Times New Roman" w:hAnsi="Times New Roman" w:cs="Times New Roman"/>
          <w:sz w:val="24"/>
          <w:szCs w:val="24"/>
        </w:rPr>
        <w:t>.</w:t>
      </w:r>
      <w:r w:rsidR="00036D78">
        <w:rPr>
          <w:rFonts w:ascii="Times New Roman" w:hAnsi="Times New Roman" w:cs="Times New Roman"/>
          <w:sz w:val="24"/>
          <w:szCs w:val="24"/>
        </w:rPr>
        <w:t>20</w:t>
      </w:r>
      <w:r w:rsidR="00EA530A" w:rsidRPr="004A6B2F">
        <w:rPr>
          <w:rFonts w:ascii="Times New Roman" w:hAnsi="Times New Roman" w:cs="Times New Roman"/>
          <w:sz w:val="24"/>
          <w:szCs w:val="24"/>
        </w:rPr>
        <w:t xml:space="preserve"> p.m.</w:t>
      </w:r>
      <w:r w:rsidR="004746DD" w:rsidRPr="004A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4B73" w14:textId="77777777" w:rsidR="00A41734" w:rsidRPr="004A6B2F" w:rsidRDefault="00A41734" w:rsidP="0020725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AA44D5A" w14:textId="77777777" w:rsidR="004746DD" w:rsidRPr="004A6B2F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6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Approved:</w:t>
      </w:r>
    </w:p>
    <w:p w14:paraId="7C382F9D" w14:textId="77777777" w:rsidR="0060305D" w:rsidRDefault="0060305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DEF04" w14:textId="483F99F3" w:rsidR="007F6D65" w:rsidRPr="00BC25C0" w:rsidRDefault="007F6D65" w:rsidP="007F6D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A6653">
        <w:rPr>
          <w:rFonts w:ascii="Times New Roman" w:hAnsi="Times New Roman" w:cs="Times New Roman"/>
          <w:sz w:val="24"/>
          <w:szCs w:val="24"/>
        </w:rPr>
        <w:t>Leslie Parker</w:t>
      </w:r>
      <w:r w:rsidRPr="00BC25C0">
        <w:rPr>
          <w:rFonts w:ascii="Times New Roman" w:hAnsi="Times New Roman" w:cs="Times New Roman"/>
          <w:sz w:val="24"/>
          <w:szCs w:val="24"/>
        </w:rPr>
        <w:t xml:space="preserve">, </w:t>
      </w:r>
      <w:r w:rsidR="005A6653">
        <w:rPr>
          <w:rFonts w:ascii="Times New Roman" w:hAnsi="Times New Roman" w:cs="Times New Roman"/>
          <w:sz w:val="24"/>
          <w:szCs w:val="24"/>
        </w:rPr>
        <w:t>Mayor</w:t>
      </w:r>
    </w:p>
    <w:p w14:paraId="23040DC7" w14:textId="77777777" w:rsidR="00D01F21" w:rsidRDefault="00D01F21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75AE6" w14:textId="4B01E6E7" w:rsidR="004746DD" w:rsidRDefault="004746DD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5C0">
        <w:rPr>
          <w:rFonts w:ascii="Times New Roman" w:hAnsi="Times New Roman" w:cs="Times New Roman"/>
          <w:sz w:val="24"/>
          <w:szCs w:val="24"/>
        </w:rPr>
        <w:t>Attest:</w:t>
      </w:r>
    </w:p>
    <w:p w14:paraId="3846F981" w14:textId="77777777" w:rsidR="00F25C2F" w:rsidRPr="00BC25C0" w:rsidRDefault="00F25C2F" w:rsidP="00474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42E9C" w14:textId="77777777" w:rsidR="00F51F87" w:rsidRPr="00BC25C0" w:rsidRDefault="005A6653" w:rsidP="00AF5E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Terri </w:t>
      </w:r>
      <w:r w:rsidR="00580B0F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Newhouse, City Secretary</w:t>
      </w:r>
    </w:p>
    <w:sectPr w:rsidR="00F51F87" w:rsidRPr="00BC25C0" w:rsidSect="000D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AC"/>
    <w:multiLevelType w:val="hybridMultilevel"/>
    <w:tmpl w:val="414E9F0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25522DB"/>
    <w:multiLevelType w:val="hybridMultilevel"/>
    <w:tmpl w:val="AB8A4EFE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F4A6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61C26"/>
    <w:multiLevelType w:val="hybridMultilevel"/>
    <w:tmpl w:val="2AF6A1C0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97C1D"/>
    <w:multiLevelType w:val="hybridMultilevel"/>
    <w:tmpl w:val="79C85608"/>
    <w:lvl w:ilvl="0" w:tplc="4C06DE9A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A8C5DBD"/>
    <w:multiLevelType w:val="hybridMultilevel"/>
    <w:tmpl w:val="95BA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5DDD"/>
    <w:multiLevelType w:val="hybridMultilevel"/>
    <w:tmpl w:val="0D2A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3449"/>
    <w:multiLevelType w:val="hybridMultilevel"/>
    <w:tmpl w:val="D03C2310"/>
    <w:lvl w:ilvl="0" w:tplc="6180E9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A10B6"/>
    <w:multiLevelType w:val="hybridMultilevel"/>
    <w:tmpl w:val="92A8C68E"/>
    <w:lvl w:ilvl="0" w:tplc="BD68BD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B620C"/>
    <w:multiLevelType w:val="hybridMultilevel"/>
    <w:tmpl w:val="6B9E144C"/>
    <w:lvl w:ilvl="0" w:tplc="4C06DE9A">
      <w:start w:val="1"/>
      <w:numFmt w:val="decimal"/>
      <w:lvlText w:val="%1."/>
      <w:lvlJc w:val="left"/>
      <w:pPr>
        <w:ind w:left="115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7815426"/>
    <w:multiLevelType w:val="hybridMultilevel"/>
    <w:tmpl w:val="66FC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544D"/>
    <w:multiLevelType w:val="hybridMultilevel"/>
    <w:tmpl w:val="B80EA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720E7"/>
    <w:multiLevelType w:val="hybridMultilevel"/>
    <w:tmpl w:val="0490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DA2"/>
    <w:multiLevelType w:val="hybridMultilevel"/>
    <w:tmpl w:val="0D968548"/>
    <w:lvl w:ilvl="0" w:tplc="D578E6BC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868E2"/>
    <w:multiLevelType w:val="hybridMultilevel"/>
    <w:tmpl w:val="0B4CB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EE54F8"/>
    <w:multiLevelType w:val="hybridMultilevel"/>
    <w:tmpl w:val="12C69D72"/>
    <w:lvl w:ilvl="0" w:tplc="4C06D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9C7EB7"/>
    <w:multiLevelType w:val="hybridMultilevel"/>
    <w:tmpl w:val="ACF49F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64E3F6A"/>
    <w:multiLevelType w:val="hybridMultilevel"/>
    <w:tmpl w:val="63FC2B90"/>
    <w:lvl w:ilvl="0" w:tplc="BD68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CC6"/>
    <w:multiLevelType w:val="hybridMultilevel"/>
    <w:tmpl w:val="DC7C3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95BD7"/>
    <w:multiLevelType w:val="hybridMultilevel"/>
    <w:tmpl w:val="098CA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86E96"/>
    <w:multiLevelType w:val="hybridMultilevel"/>
    <w:tmpl w:val="7B3AF1BA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86F81"/>
    <w:multiLevelType w:val="hybridMultilevel"/>
    <w:tmpl w:val="80BC3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237C76"/>
    <w:multiLevelType w:val="hybridMultilevel"/>
    <w:tmpl w:val="B8D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F3CBD"/>
    <w:multiLevelType w:val="hybridMultilevel"/>
    <w:tmpl w:val="ED5A2F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17311DB"/>
    <w:multiLevelType w:val="hybridMultilevel"/>
    <w:tmpl w:val="7E7CC65C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75A6F"/>
    <w:multiLevelType w:val="hybridMultilevel"/>
    <w:tmpl w:val="3724E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657C68"/>
    <w:multiLevelType w:val="hybridMultilevel"/>
    <w:tmpl w:val="FF7CFB7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B2D0B"/>
    <w:multiLevelType w:val="hybridMultilevel"/>
    <w:tmpl w:val="65AC1458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A6B95"/>
    <w:multiLevelType w:val="hybridMultilevel"/>
    <w:tmpl w:val="10224B12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4BB6"/>
    <w:multiLevelType w:val="hybridMultilevel"/>
    <w:tmpl w:val="08DEA65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2B4F35"/>
    <w:multiLevelType w:val="hybridMultilevel"/>
    <w:tmpl w:val="CBC28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039D5"/>
    <w:multiLevelType w:val="hybridMultilevel"/>
    <w:tmpl w:val="E924937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28C5529"/>
    <w:multiLevelType w:val="hybridMultilevel"/>
    <w:tmpl w:val="B31E0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433D17"/>
    <w:multiLevelType w:val="hybridMultilevel"/>
    <w:tmpl w:val="5A90C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3F0D3E"/>
    <w:multiLevelType w:val="hybridMultilevel"/>
    <w:tmpl w:val="8570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81783"/>
    <w:multiLevelType w:val="hybridMultilevel"/>
    <w:tmpl w:val="EF760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070CDD"/>
    <w:multiLevelType w:val="hybridMultilevel"/>
    <w:tmpl w:val="8E8ADFE4"/>
    <w:lvl w:ilvl="0" w:tplc="4C06D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8"/>
  </w:num>
  <w:num w:numId="4">
    <w:abstractNumId w:val="12"/>
  </w:num>
  <w:num w:numId="5">
    <w:abstractNumId w:val="32"/>
  </w:num>
  <w:num w:numId="6">
    <w:abstractNumId w:val="34"/>
  </w:num>
  <w:num w:numId="7">
    <w:abstractNumId w:val="10"/>
  </w:num>
  <w:num w:numId="8">
    <w:abstractNumId w:val="30"/>
  </w:num>
  <w:num w:numId="9">
    <w:abstractNumId w:val="31"/>
  </w:num>
  <w:num w:numId="10">
    <w:abstractNumId w:val="23"/>
  </w:num>
  <w:num w:numId="11">
    <w:abstractNumId w:val="16"/>
  </w:num>
  <w:num w:numId="12">
    <w:abstractNumId w:val="29"/>
  </w:num>
  <w:num w:numId="13">
    <w:abstractNumId w:val="21"/>
  </w:num>
  <w:num w:numId="14">
    <w:abstractNumId w:val="11"/>
  </w:num>
  <w:num w:numId="15">
    <w:abstractNumId w:val="6"/>
  </w:num>
  <w:num w:numId="16">
    <w:abstractNumId w:val="35"/>
  </w:num>
  <w:num w:numId="17">
    <w:abstractNumId w:val="28"/>
  </w:num>
  <w:num w:numId="18">
    <w:abstractNumId w:val="19"/>
  </w:num>
  <w:num w:numId="19">
    <w:abstractNumId w:val="1"/>
  </w:num>
  <w:num w:numId="20">
    <w:abstractNumId w:val="2"/>
  </w:num>
  <w:num w:numId="21">
    <w:abstractNumId w:val="9"/>
  </w:num>
  <w:num w:numId="22">
    <w:abstractNumId w:val="15"/>
  </w:num>
  <w:num w:numId="23">
    <w:abstractNumId w:val="0"/>
  </w:num>
  <w:num w:numId="24">
    <w:abstractNumId w:val="26"/>
  </w:num>
  <w:num w:numId="25">
    <w:abstractNumId w:val="5"/>
  </w:num>
  <w:num w:numId="26">
    <w:abstractNumId w:val="7"/>
  </w:num>
  <w:num w:numId="27">
    <w:abstractNumId w:val="20"/>
  </w:num>
  <w:num w:numId="28">
    <w:abstractNumId w:val="33"/>
  </w:num>
  <w:num w:numId="29">
    <w:abstractNumId w:val="24"/>
  </w:num>
  <w:num w:numId="30">
    <w:abstractNumId w:val="22"/>
  </w:num>
  <w:num w:numId="31">
    <w:abstractNumId w:val="4"/>
  </w:num>
  <w:num w:numId="32">
    <w:abstractNumId w:val="27"/>
  </w:num>
  <w:num w:numId="33">
    <w:abstractNumId w:val="25"/>
  </w:num>
  <w:num w:numId="34">
    <w:abstractNumId w:val="13"/>
  </w:num>
  <w:num w:numId="35">
    <w:abstractNumId w:val="14"/>
  </w:num>
  <w:num w:numId="36">
    <w:abstractNumId w:val="17"/>
  </w:num>
  <w:num w:numId="3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D"/>
    <w:rsid w:val="00003370"/>
    <w:rsid w:val="0000596B"/>
    <w:rsid w:val="00021BEE"/>
    <w:rsid w:val="00030767"/>
    <w:rsid w:val="00032738"/>
    <w:rsid w:val="00032C78"/>
    <w:rsid w:val="00036D78"/>
    <w:rsid w:val="00053E65"/>
    <w:rsid w:val="0006306F"/>
    <w:rsid w:val="00063C9A"/>
    <w:rsid w:val="0007300C"/>
    <w:rsid w:val="000771FA"/>
    <w:rsid w:val="00084711"/>
    <w:rsid w:val="000A1CCC"/>
    <w:rsid w:val="000A3E81"/>
    <w:rsid w:val="000B3B1F"/>
    <w:rsid w:val="000C4D6E"/>
    <w:rsid w:val="000D1259"/>
    <w:rsid w:val="000D6811"/>
    <w:rsid w:val="000E20B5"/>
    <w:rsid w:val="000E6AC6"/>
    <w:rsid w:val="000F1634"/>
    <w:rsid w:val="000F3128"/>
    <w:rsid w:val="000F74A6"/>
    <w:rsid w:val="001031F2"/>
    <w:rsid w:val="00105436"/>
    <w:rsid w:val="00140EF9"/>
    <w:rsid w:val="001504B0"/>
    <w:rsid w:val="00180C27"/>
    <w:rsid w:val="00196142"/>
    <w:rsid w:val="001A0266"/>
    <w:rsid w:val="001A775E"/>
    <w:rsid w:val="001B5437"/>
    <w:rsid w:val="001C67C4"/>
    <w:rsid w:val="001D7580"/>
    <w:rsid w:val="001E1A01"/>
    <w:rsid w:val="001F69C1"/>
    <w:rsid w:val="002057B6"/>
    <w:rsid w:val="00207256"/>
    <w:rsid w:val="00210B5B"/>
    <w:rsid w:val="00251DD3"/>
    <w:rsid w:val="002817A3"/>
    <w:rsid w:val="002831F1"/>
    <w:rsid w:val="00292FD4"/>
    <w:rsid w:val="002A3BB9"/>
    <w:rsid w:val="002B5F99"/>
    <w:rsid w:val="002F6A96"/>
    <w:rsid w:val="00302116"/>
    <w:rsid w:val="00302498"/>
    <w:rsid w:val="00312424"/>
    <w:rsid w:val="00322CDB"/>
    <w:rsid w:val="00325CB5"/>
    <w:rsid w:val="00340DE5"/>
    <w:rsid w:val="00342263"/>
    <w:rsid w:val="003532E6"/>
    <w:rsid w:val="003701DA"/>
    <w:rsid w:val="00370E78"/>
    <w:rsid w:val="00387BBF"/>
    <w:rsid w:val="0039437A"/>
    <w:rsid w:val="003A0967"/>
    <w:rsid w:val="003A6AF0"/>
    <w:rsid w:val="003B7BB8"/>
    <w:rsid w:val="003D15AA"/>
    <w:rsid w:val="004001BB"/>
    <w:rsid w:val="004167D8"/>
    <w:rsid w:val="0043043B"/>
    <w:rsid w:val="004376CE"/>
    <w:rsid w:val="004410C6"/>
    <w:rsid w:val="00453DD7"/>
    <w:rsid w:val="004564EC"/>
    <w:rsid w:val="004741A4"/>
    <w:rsid w:val="004746DD"/>
    <w:rsid w:val="0048439A"/>
    <w:rsid w:val="004934DF"/>
    <w:rsid w:val="004A6B2F"/>
    <w:rsid w:val="004A6BCC"/>
    <w:rsid w:val="004B3270"/>
    <w:rsid w:val="004B428B"/>
    <w:rsid w:val="004C16F1"/>
    <w:rsid w:val="004E444E"/>
    <w:rsid w:val="004F3E2C"/>
    <w:rsid w:val="005220E1"/>
    <w:rsid w:val="00540783"/>
    <w:rsid w:val="00571E85"/>
    <w:rsid w:val="00580B0F"/>
    <w:rsid w:val="00590345"/>
    <w:rsid w:val="005A2589"/>
    <w:rsid w:val="005A6653"/>
    <w:rsid w:val="005A7387"/>
    <w:rsid w:val="005B2664"/>
    <w:rsid w:val="005C080A"/>
    <w:rsid w:val="005E61F4"/>
    <w:rsid w:val="005F3D33"/>
    <w:rsid w:val="005F5C75"/>
    <w:rsid w:val="0060305D"/>
    <w:rsid w:val="0060418F"/>
    <w:rsid w:val="00613826"/>
    <w:rsid w:val="00631023"/>
    <w:rsid w:val="00641D54"/>
    <w:rsid w:val="006438CC"/>
    <w:rsid w:val="00651ABA"/>
    <w:rsid w:val="00652FAD"/>
    <w:rsid w:val="00656F5A"/>
    <w:rsid w:val="00667688"/>
    <w:rsid w:val="00674BCB"/>
    <w:rsid w:val="00677356"/>
    <w:rsid w:val="00680228"/>
    <w:rsid w:val="00682FBE"/>
    <w:rsid w:val="0068669B"/>
    <w:rsid w:val="006B16CB"/>
    <w:rsid w:val="006C2678"/>
    <w:rsid w:val="006D1819"/>
    <w:rsid w:val="006D7854"/>
    <w:rsid w:val="00715025"/>
    <w:rsid w:val="00733612"/>
    <w:rsid w:val="007358A0"/>
    <w:rsid w:val="00736FE0"/>
    <w:rsid w:val="007371C4"/>
    <w:rsid w:val="00743AFD"/>
    <w:rsid w:val="0075632B"/>
    <w:rsid w:val="00766545"/>
    <w:rsid w:val="00773E02"/>
    <w:rsid w:val="00777DFE"/>
    <w:rsid w:val="0079132D"/>
    <w:rsid w:val="0079437A"/>
    <w:rsid w:val="0079748A"/>
    <w:rsid w:val="007D553C"/>
    <w:rsid w:val="007E4520"/>
    <w:rsid w:val="007F6D65"/>
    <w:rsid w:val="008206D4"/>
    <w:rsid w:val="00836380"/>
    <w:rsid w:val="00862EB1"/>
    <w:rsid w:val="00874C37"/>
    <w:rsid w:val="00875210"/>
    <w:rsid w:val="00887A3D"/>
    <w:rsid w:val="008A67F6"/>
    <w:rsid w:val="008C7FB2"/>
    <w:rsid w:val="008F2623"/>
    <w:rsid w:val="00925BEB"/>
    <w:rsid w:val="009607FC"/>
    <w:rsid w:val="0097453A"/>
    <w:rsid w:val="00983EFC"/>
    <w:rsid w:val="009A20F8"/>
    <w:rsid w:val="009B13CB"/>
    <w:rsid w:val="009D7A88"/>
    <w:rsid w:val="009E12D3"/>
    <w:rsid w:val="00A04262"/>
    <w:rsid w:val="00A10112"/>
    <w:rsid w:val="00A23089"/>
    <w:rsid w:val="00A33257"/>
    <w:rsid w:val="00A365BC"/>
    <w:rsid w:val="00A41734"/>
    <w:rsid w:val="00A45ACF"/>
    <w:rsid w:val="00A46165"/>
    <w:rsid w:val="00A52BCB"/>
    <w:rsid w:val="00A63742"/>
    <w:rsid w:val="00A666AC"/>
    <w:rsid w:val="00A93FAA"/>
    <w:rsid w:val="00A968DA"/>
    <w:rsid w:val="00AA5BFF"/>
    <w:rsid w:val="00AB5400"/>
    <w:rsid w:val="00AC6A95"/>
    <w:rsid w:val="00AF1BC5"/>
    <w:rsid w:val="00AF5843"/>
    <w:rsid w:val="00AF5E1C"/>
    <w:rsid w:val="00AF76F1"/>
    <w:rsid w:val="00B01BD1"/>
    <w:rsid w:val="00B057E7"/>
    <w:rsid w:val="00B06852"/>
    <w:rsid w:val="00B146C8"/>
    <w:rsid w:val="00B14C02"/>
    <w:rsid w:val="00B209FB"/>
    <w:rsid w:val="00B3159C"/>
    <w:rsid w:val="00B54094"/>
    <w:rsid w:val="00B54487"/>
    <w:rsid w:val="00B5461D"/>
    <w:rsid w:val="00B7704D"/>
    <w:rsid w:val="00BB76CA"/>
    <w:rsid w:val="00BC25C0"/>
    <w:rsid w:val="00BD18B3"/>
    <w:rsid w:val="00BF7225"/>
    <w:rsid w:val="00C53EC9"/>
    <w:rsid w:val="00C60F7E"/>
    <w:rsid w:val="00CA684E"/>
    <w:rsid w:val="00CA6DDC"/>
    <w:rsid w:val="00CB52D4"/>
    <w:rsid w:val="00CC5C97"/>
    <w:rsid w:val="00CE1BD8"/>
    <w:rsid w:val="00CE4B6A"/>
    <w:rsid w:val="00D01F21"/>
    <w:rsid w:val="00D060AD"/>
    <w:rsid w:val="00D274FD"/>
    <w:rsid w:val="00D278EF"/>
    <w:rsid w:val="00D30315"/>
    <w:rsid w:val="00D412E2"/>
    <w:rsid w:val="00D571C8"/>
    <w:rsid w:val="00D73DDE"/>
    <w:rsid w:val="00D77843"/>
    <w:rsid w:val="00DB067F"/>
    <w:rsid w:val="00DB7A11"/>
    <w:rsid w:val="00DC1B46"/>
    <w:rsid w:val="00DD569C"/>
    <w:rsid w:val="00DD5A3D"/>
    <w:rsid w:val="00DE7B35"/>
    <w:rsid w:val="00DF5E08"/>
    <w:rsid w:val="00E054C7"/>
    <w:rsid w:val="00E078A0"/>
    <w:rsid w:val="00E17F58"/>
    <w:rsid w:val="00E2714F"/>
    <w:rsid w:val="00E45F56"/>
    <w:rsid w:val="00E547BA"/>
    <w:rsid w:val="00E60F2B"/>
    <w:rsid w:val="00E64470"/>
    <w:rsid w:val="00E83322"/>
    <w:rsid w:val="00EA0D82"/>
    <w:rsid w:val="00EA530A"/>
    <w:rsid w:val="00EB630B"/>
    <w:rsid w:val="00EC5CD8"/>
    <w:rsid w:val="00F115AD"/>
    <w:rsid w:val="00F25C2F"/>
    <w:rsid w:val="00F33310"/>
    <w:rsid w:val="00F43275"/>
    <w:rsid w:val="00F51F87"/>
    <w:rsid w:val="00FA6A8F"/>
    <w:rsid w:val="00FB5346"/>
    <w:rsid w:val="00FD3EB0"/>
    <w:rsid w:val="00FD45BA"/>
    <w:rsid w:val="00FD796F"/>
    <w:rsid w:val="00FE6095"/>
    <w:rsid w:val="00FF0264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C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6DD"/>
  </w:style>
  <w:style w:type="paragraph" w:styleId="NoSpacing">
    <w:name w:val="No Spacing"/>
    <w:link w:val="NoSpacingChar"/>
    <w:uiPriority w:val="1"/>
    <w:qFormat/>
    <w:rsid w:val="004746DD"/>
    <w:pPr>
      <w:spacing w:after="0" w:line="240" w:lineRule="auto"/>
    </w:pPr>
  </w:style>
  <w:style w:type="paragraph" w:customStyle="1" w:styleId="left">
    <w:name w:val="left"/>
    <w:basedOn w:val="Normal"/>
    <w:rsid w:val="00B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09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5CD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5CD8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651ABA"/>
  </w:style>
  <w:style w:type="paragraph" w:styleId="BodyText">
    <w:name w:val="Body Text"/>
    <w:basedOn w:val="Normal"/>
    <w:link w:val="BodyTextChar"/>
    <w:semiHidden/>
    <w:rsid w:val="00A365BC"/>
    <w:pPr>
      <w:widowControl w:val="0"/>
      <w:tabs>
        <w:tab w:val="left" w:pos="1062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65B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</dc:creator>
  <cp:lastModifiedBy>WATER</cp:lastModifiedBy>
  <cp:revision>2</cp:revision>
  <cp:lastPrinted>2022-08-01T20:35:00Z</cp:lastPrinted>
  <dcterms:created xsi:type="dcterms:W3CDTF">2024-08-01T19:44:00Z</dcterms:created>
  <dcterms:modified xsi:type="dcterms:W3CDTF">2024-08-01T19:44:00Z</dcterms:modified>
</cp:coreProperties>
</file>